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DC" w:rsidRPr="009325DC" w:rsidRDefault="009325DC" w:rsidP="009325DC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25DC">
        <w:rPr>
          <w:rFonts w:ascii="Calibri" w:eastAsia="Times New Roman" w:hAnsi="Calibri" w:cs="Calibri"/>
          <w:b/>
          <w:bCs/>
          <w:color w:val="242424"/>
          <w:sz w:val="24"/>
          <w:szCs w:val="24"/>
          <w:u w:val="single"/>
          <w:lang w:eastAsia="cs-CZ"/>
        </w:rPr>
        <w:t>VÝUKA PLAVÁNÍ PRO ŠKOLNÍ ROK 2024/2025 – III. TURNUS</w:t>
      </w:r>
      <w:r w:rsidRPr="009325DC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                                                                 </w:t>
      </w:r>
    </w:p>
    <w:p w:rsidR="009325DC" w:rsidRPr="009325DC" w:rsidRDefault="009325DC" w:rsidP="009325DC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25DC">
        <w:rPr>
          <w:rFonts w:ascii="Calibri" w:eastAsia="Times New Roman" w:hAnsi="Calibri" w:cs="Calibri"/>
          <w:b/>
          <w:bCs/>
          <w:color w:val="242424"/>
          <w:sz w:val="24"/>
          <w:szCs w:val="24"/>
          <w:lang w:eastAsia="cs-CZ"/>
        </w:rPr>
        <w:t>ÚTERÝ</w:t>
      </w:r>
    </w:p>
    <w:tbl>
      <w:tblPr>
        <w:tblW w:w="7175" w:type="dxa"/>
        <w:tblInd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95"/>
        <w:gridCol w:w="1320"/>
      </w:tblGrid>
      <w:tr w:rsidR="009325DC" w:rsidRPr="009325DC" w:rsidTr="009325DC">
        <w:trPr>
          <w:trHeight w:val="315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25DC" w:rsidRPr="009325DC" w:rsidRDefault="009325DC" w:rsidP="009325D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9325DC">
              <w:rPr>
                <w:rFonts w:ascii="Calibri" w:eastAsia="Times New Roman" w:hAnsi="Calibri" w:cs="Calibri"/>
                <w:b/>
                <w:bCs/>
                <w:color w:val="242424"/>
                <w:shd w:val="clear" w:color="auto" w:fill="00FFFF"/>
                <w:lang w:eastAsia="cs-CZ"/>
              </w:rPr>
              <w:t>4., 18., 25. II.           </w:t>
            </w:r>
            <w:proofErr w:type="gramStart"/>
            <w:r w:rsidRPr="009325DC">
              <w:rPr>
                <w:rFonts w:ascii="Calibri" w:eastAsia="Times New Roman" w:hAnsi="Calibri" w:cs="Calibri"/>
                <w:b/>
                <w:bCs/>
                <w:color w:val="FF0000"/>
                <w:shd w:val="clear" w:color="auto" w:fill="00FFFF"/>
                <w:lang w:eastAsia="cs-CZ"/>
              </w:rPr>
              <w:t>pondělí 3.III</w:t>
            </w:r>
            <w:proofErr w:type="gramEnd"/>
            <w:r w:rsidRPr="009325DC">
              <w:rPr>
                <w:rFonts w:ascii="Calibri" w:eastAsia="Times New Roman" w:hAnsi="Calibri" w:cs="Calibri"/>
                <w:b/>
                <w:bCs/>
                <w:color w:val="FF0000"/>
                <w:shd w:val="clear" w:color="auto" w:fill="00FFFF"/>
                <w:lang w:eastAsia="cs-CZ"/>
              </w:rPr>
              <w:t>.</w:t>
            </w:r>
            <w:r w:rsidRPr="009325DC">
              <w:rPr>
                <w:rFonts w:ascii="Calibri" w:eastAsia="Times New Roman" w:hAnsi="Calibri" w:cs="Calibri"/>
                <w:b/>
                <w:bCs/>
                <w:color w:val="242424"/>
                <w:shd w:val="clear" w:color="auto" w:fill="00FFFF"/>
                <w:lang w:eastAsia="cs-CZ"/>
              </w:rPr>
              <w:t>, 4., 11., 18., 25. III.                           1., 8. IV.</w:t>
            </w:r>
          </w:p>
        </w:tc>
        <w:tc>
          <w:tcPr>
            <w:tcW w:w="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25DC" w:rsidRPr="009325DC" w:rsidRDefault="009325DC" w:rsidP="009325D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25DC" w:rsidRPr="009325DC" w:rsidRDefault="009325DC" w:rsidP="009325D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325DC" w:rsidRPr="009325DC" w:rsidTr="009325DC">
        <w:trPr>
          <w:trHeight w:val="315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25DC" w:rsidRPr="009325DC" w:rsidRDefault="009325DC" w:rsidP="009325D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   8,00  -     9,30    ZŠ   </w:t>
            </w:r>
            <w:proofErr w:type="gramStart"/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Pražská  3.A, 4.A</w:t>
            </w:r>
            <w:proofErr w:type="gramEnd"/>
          </w:p>
        </w:tc>
        <w:tc>
          <w:tcPr>
            <w:tcW w:w="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25DC" w:rsidRPr="009325DC" w:rsidRDefault="009325DC" w:rsidP="009325D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25DC" w:rsidRPr="009325DC" w:rsidRDefault="009325DC" w:rsidP="009325D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90 minut</w:t>
            </w:r>
          </w:p>
        </w:tc>
      </w:tr>
      <w:tr w:rsidR="009325DC" w:rsidRPr="009325DC" w:rsidTr="009325DC">
        <w:trPr>
          <w:trHeight w:val="315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25DC" w:rsidRPr="009325DC" w:rsidRDefault="009325DC" w:rsidP="009325D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   9,30  -   11,00    ZŠ   </w:t>
            </w:r>
            <w:proofErr w:type="gramStart"/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Pražská  3.B, 4.C</w:t>
            </w:r>
            <w:proofErr w:type="gramEnd"/>
          </w:p>
        </w:tc>
        <w:tc>
          <w:tcPr>
            <w:tcW w:w="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25DC" w:rsidRPr="009325DC" w:rsidRDefault="009325DC" w:rsidP="009325D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25DC" w:rsidRPr="009325DC" w:rsidRDefault="009325DC" w:rsidP="009325D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90 minut</w:t>
            </w:r>
          </w:p>
        </w:tc>
      </w:tr>
      <w:tr w:rsidR="009325DC" w:rsidRPr="009325DC" w:rsidTr="009325DC">
        <w:trPr>
          <w:trHeight w:val="315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25DC" w:rsidRPr="009325DC" w:rsidRDefault="009325DC" w:rsidP="009325D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 xml:space="preserve"> 11,00  -   12,30    ZŠ   </w:t>
            </w:r>
            <w:proofErr w:type="gramStart"/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Pražská  3.C, 4.B</w:t>
            </w:r>
            <w:proofErr w:type="gramEnd"/>
          </w:p>
        </w:tc>
        <w:tc>
          <w:tcPr>
            <w:tcW w:w="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25DC" w:rsidRPr="009325DC" w:rsidRDefault="009325DC" w:rsidP="009325D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325DC" w:rsidRPr="009325DC" w:rsidRDefault="009325DC" w:rsidP="009325D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cs-CZ"/>
              </w:rPr>
            </w:pPr>
            <w:r w:rsidRPr="009325DC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00"/>
                <w:lang w:eastAsia="cs-CZ"/>
              </w:rPr>
              <w:t>90 minut</w:t>
            </w:r>
          </w:p>
        </w:tc>
      </w:tr>
    </w:tbl>
    <w:p w:rsidR="008164B6" w:rsidRDefault="008164B6">
      <w:bookmarkStart w:id="0" w:name="_GoBack"/>
      <w:bookmarkEnd w:id="0"/>
    </w:p>
    <w:sectPr w:rsidR="00816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DC"/>
    <w:rsid w:val="008164B6"/>
    <w:rsid w:val="009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FD8CF-F295-4D97-88FD-E9E83E07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Uhrinová</dc:creator>
  <cp:keywords/>
  <dc:description/>
  <cp:lastModifiedBy>Kateřina Uhrinová</cp:lastModifiedBy>
  <cp:revision>1</cp:revision>
  <dcterms:created xsi:type="dcterms:W3CDTF">2025-01-08T10:52:00Z</dcterms:created>
  <dcterms:modified xsi:type="dcterms:W3CDTF">2025-01-08T10:53:00Z</dcterms:modified>
</cp:coreProperties>
</file>